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468A" w14:textId="4FE21491" w:rsidR="007C04DF" w:rsidRDefault="00E27ADB" w:rsidP="00E27ADB">
      <w:pPr>
        <w:spacing w:after="0"/>
        <w:jc w:val="center"/>
      </w:pPr>
      <w:r>
        <w:rPr>
          <w:noProof/>
        </w:rPr>
        <w:drawing>
          <wp:inline distT="0" distB="0" distL="0" distR="0" wp14:anchorId="7D97B9EB" wp14:editId="232FC471">
            <wp:extent cx="1663010" cy="62865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55" cy="6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336" w14:textId="77777777" w:rsidR="00C46D4C" w:rsidRDefault="00C46D4C" w:rsidP="00E27ADB">
      <w:pPr>
        <w:spacing w:after="0"/>
        <w:jc w:val="center"/>
      </w:pPr>
    </w:p>
    <w:p w14:paraId="61CD1B94" w14:textId="77777777" w:rsidR="00C46D4C" w:rsidRDefault="00C46D4C" w:rsidP="00E27ADB">
      <w:pPr>
        <w:spacing w:after="0"/>
        <w:jc w:val="center"/>
      </w:pPr>
    </w:p>
    <w:p w14:paraId="06934573" w14:textId="48444A20" w:rsidR="00175B91" w:rsidRPr="00C46D4C" w:rsidRDefault="00345211" w:rsidP="00C46D4C">
      <w:pPr>
        <w:spacing w:after="0"/>
        <w:jc w:val="center"/>
        <w:rPr>
          <w:b/>
          <w:bCs/>
          <w:sz w:val="24"/>
          <w:szCs w:val="24"/>
        </w:rPr>
      </w:pPr>
      <w:r w:rsidRPr="75F615EA">
        <w:rPr>
          <w:b/>
          <w:bCs/>
          <w:sz w:val="24"/>
          <w:szCs w:val="24"/>
        </w:rPr>
        <w:t xml:space="preserve">Community and </w:t>
      </w:r>
      <w:r w:rsidR="00C46D4C" w:rsidRPr="75F615EA">
        <w:rPr>
          <w:b/>
          <w:bCs/>
          <w:sz w:val="24"/>
          <w:szCs w:val="24"/>
        </w:rPr>
        <w:t xml:space="preserve">Digital </w:t>
      </w:r>
      <w:r w:rsidR="00D9685B" w:rsidRPr="75F615EA">
        <w:rPr>
          <w:b/>
          <w:bCs/>
          <w:sz w:val="24"/>
          <w:szCs w:val="24"/>
        </w:rPr>
        <w:t>Fundrais</w:t>
      </w:r>
      <w:r w:rsidR="006C137C" w:rsidRPr="75F615EA">
        <w:rPr>
          <w:b/>
          <w:bCs/>
          <w:sz w:val="24"/>
          <w:szCs w:val="24"/>
        </w:rPr>
        <w:t>er</w:t>
      </w:r>
    </w:p>
    <w:p w14:paraId="6E21E097" w14:textId="77777777" w:rsidR="00021914" w:rsidRDefault="00021914" w:rsidP="00DF11FC">
      <w:pPr>
        <w:spacing w:after="0"/>
        <w:rPr>
          <w:sz w:val="24"/>
          <w:szCs w:val="24"/>
        </w:rPr>
      </w:pPr>
    </w:p>
    <w:p w14:paraId="093A5B70" w14:textId="049D43CE" w:rsidR="00791B94" w:rsidRDefault="00F03D56" w:rsidP="00DF11FC">
      <w:pPr>
        <w:spacing w:after="0"/>
        <w:rPr>
          <w:sz w:val="24"/>
          <w:szCs w:val="24"/>
        </w:rPr>
      </w:pPr>
      <w:r w:rsidRPr="00791B94">
        <w:rPr>
          <w:sz w:val="24"/>
          <w:szCs w:val="24"/>
        </w:rPr>
        <w:t>Riverside Counselling Service</w:t>
      </w:r>
      <w:r w:rsidR="00DF11FC" w:rsidRPr="00791B94">
        <w:rPr>
          <w:sz w:val="24"/>
          <w:szCs w:val="24"/>
        </w:rPr>
        <w:t xml:space="preserve"> is looking for a highly motivated, enthusiastic, and proactive </w:t>
      </w:r>
      <w:r w:rsidR="00345211">
        <w:rPr>
          <w:sz w:val="24"/>
          <w:szCs w:val="24"/>
        </w:rPr>
        <w:t xml:space="preserve">Community </w:t>
      </w:r>
      <w:r w:rsidR="005B5EAE">
        <w:rPr>
          <w:sz w:val="24"/>
          <w:szCs w:val="24"/>
        </w:rPr>
        <w:t xml:space="preserve">and </w:t>
      </w:r>
      <w:r w:rsidR="0045695F" w:rsidRPr="0045695F">
        <w:rPr>
          <w:sz w:val="24"/>
          <w:szCs w:val="24"/>
        </w:rPr>
        <w:t>Digital Fundrais</w:t>
      </w:r>
      <w:r w:rsidR="00021914">
        <w:rPr>
          <w:sz w:val="24"/>
          <w:szCs w:val="24"/>
        </w:rPr>
        <w:t>er</w:t>
      </w:r>
      <w:r w:rsidR="008A14C1">
        <w:rPr>
          <w:sz w:val="24"/>
          <w:szCs w:val="24"/>
        </w:rPr>
        <w:t>.</w:t>
      </w:r>
      <w:r w:rsidR="0045695F" w:rsidRPr="0045695F">
        <w:rPr>
          <w:sz w:val="24"/>
          <w:szCs w:val="24"/>
        </w:rPr>
        <w:t xml:space="preserve"> </w:t>
      </w:r>
      <w:r w:rsidR="00E47513">
        <w:rPr>
          <w:sz w:val="24"/>
          <w:szCs w:val="24"/>
        </w:rPr>
        <w:t xml:space="preserve">You </w:t>
      </w:r>
      <w:r w:rsidR="00F75855" w:rsidRPr="0070055E">
        <w:rPr>
          <w:sz w:val="24"/>
          <w:szCs w:val="24"/>
        </w:rPr>
        <w:t xml:space="preserve">will work closely with the Fundraising </w:t>
      </w:r>
      <w:r w:rsidR="00621F51">
        <w:rPr>
          <w:sz w:val="24"/>
          <w:szCs w:val="24"/>
        </w:rPr>
        <w:t xml:space="preserve">Manager </w:t>
      </w:r>
      <w:r w:rsidR="00F75855" w:rsidRPr="0070055E">
        <w:rPr>
          <w:sz w:val="24"/>
          <w:szCs w:val="24"/>
        </w:rPr>
        <w:t>to meet or exceed fundraising targets, with a focus on digital fundraising, events and campaigns,</w:t>
      </w:r>
      <w:r w:rsidR="00F75855">
        <w:rPr>
          <w:sz w:val="24"/>
          <w:szCs w:val="24"/>
        </w:rPr>
        <w:t xml:space="preserve"> </w:t>
      </w:r>
      <w:r w:rsidR="00F75855" w:rsidRPr="0070055E">
        <w:rPr>
          <w:sz w:val="24"/>
          <w:szCs w:val="24"/>
        </w:rPr>
        <w:t xml:space="preserve">social media </w:t>
      </w:r>
      <w:r w:rsidR="00CD1E58">
        <w:rPr>
          <w:sz w:val="24"/>
          <w:szCs w:val="24"/>
        </w:rPr>
        <w:t xml:space="preserve">content and </w:t>
      </w:r>
      <w:r w:rsidR="00F75855" w:rsidRPr="0070055E">
        <w:rPr>
          <w:sz w:val="24"/>
          <w:szCs w:val="24"/>
        </w:rPr>
        <w:t>engagement and supporter communications.</w:t>
      </w:r>
      <w:r w:rsidR="00FB4507" w:rsidRPr="00FB4507">
        <w:rPr>
          <w:sz w:val="24"/>
          <w:szCs w:val="24"/>
        </w:rPr>
        <w:t xml:space="preserve"> </w:t>
      </w:r>
      <w:r w:rsidR="00FB4507">
        <w:rPr>
          <w:sz w:val="24"/>
          <w:szCs w:val="24"/>
        </w:rPr>
        <w:t>Y</w:t>
      </w:r>
      <w:r w:rsidR="00FB4507" w:rsidRPr="00791B94">
        <w:rPr>
          <w:sz w:val="24"/>
          <w:szCs w:val="24"/>
        </w:rPr>
        <w:t>ou will directly</w:t>
      </w:r>
      <w:r w:rsidR="002C6229">
        <w:rPr>
          <w:sz w:val="24"/>
          <w:szCs w:val="24"/>
        </w:rPr>
        <w:t xml:space="preserve"> </w:t>
      </w:r>
      <w:r w:rsidR="002C6229" w:rsidRPr="002C6229">
        <w:rPr>
          <w:sz w:val="24"/>
          <w:szCs w:val="24"/>
        </w:rPr>
        <w:t>engag</w:t>
      </w:r>
      <w:r w:rsidR="002C6229">
        <w:rPr>
          <w:sz w:val="24"/>
          <w:szCs w:val="24"/>
        </w:rPr>
        <w:t>e</w:t>
      </w:r>
      <w:r w:rsidR="002C6229" w:rsidRPr="002C6229">
        <w:rPr>
          <w:sz w:val="24"/>
          <w:szCs w:val="24"/>
        </w:rPr>
        <w:t xml:space="preserve"> with community groups, businesses, schools, and individual donors</w:t>
      </w:r>
      <w:r w:rsidR="002C6229">
        <w:rPr>
          <w:sz w:val="24"/>
          <w:szCs w:val="24"/>
        </w:rPr>
        <w:t xml:space="preserve"> to further develop</w:t>
      </w:r>
      <w:r w:rsidR="008437D4" w:rsidRPr="008437D4">
        <w:t xml:space="preserve"> </w:t>
      </w:r>
      <w:r w:rsidR="007704C4">
        <w:rPr>
          <w:sz w:val="24"/>
          <w:szCs w:val="24"/>
        </w:rPr>
        <w:t xml:space="preserve">awareness and </w:t>
      </w:r>
      <w:r w:rsidR="006A5B72">
        <w:rPr>
          <w:sz w:val="24"/>
          <w:szCs w:val="24"/>
        </w:rPr>
        <w:t>relationships</w:t>
      </w:r>
      <w:r w:rsidR="008437D4" w:rsidRPr="008437D4">
        <w:rPr>
          <w:sz w:val="24"/>
          <w:szCs w:val="24"/>
        </w:rPr>
        <w:t xml:space="preserve"> with</w:t>
      </w:r>
      <w:r w:rsidR="4FF37F9D" w:rsidRPr="008437D4">
        <w:rPr>
          <w:sz w:val="24"/>
          <w:szCs w:val="24"/>
        </w:rPr>
        <w:t>in</w:t>
      </w:r>
      <w:r w:rsidR="008437D4" w:rsidRPr="008437D4">
        <w:rPr>
          <w:sz w:val="24"/>
          <w:szCs w:val="24"/>
        </w:rPr>
        <w:t xml:space="preserve"> the local communit</w:t>
      </w:r>
      <w:r w:rsidR="5C1C304A" w:rsidRPr="75F615EA">
        <w:rPr>
          <w:sz w:val="24"/>
          <w:szCs w:val="24"/>
        </w:rPr>
        <w:t xml:space="preserve">ies of Didcot, Henley, Wallingford and </w:t>
      </w:r>
      <w:proofErr w:type="spellStart"/>
      <w:r w:rsidR="5C1C304A" w:rsidRPr="008437D4">
        <w:rPr>
          <w:sz w:val="24"/>
          <w:szCs w:val="24"/>
        </w:rPr>
        <w:t>Berinsfield</w:t>
      </w:r>
      <w:proofErr w:type="spellEnd"/>
      <w:r w:rsidR="008437D4" w:rsidRPr="008437D4">
        <w:rPr>
          <w:sz w:val="24"/>
          <w:szCs w:val="24"/>
        </w:rPr>
        <w:t>.</w:t>
      </w:r>
      <w:r w:rsidR="002C6229">
        <w:rPr>
          <w:sz w:val="24"/>
          <w:szCs w:val="24"/>
        </w:rPr>
        <w:t xml:space="preserve"> </w:t>
      </w:r>
      <w:r w:rsidR="00F75855" w:rsidRPr="0070055E">
        <w:rPr>
          <w:sz w:val="24"/>
          <w:szCs w:val="24"/>
        </w:rPr>
        <w:cr/>
      </w:r>
    </w:p>
    <w:p w14:paraId="545E1148" w14:textId="1F780F3B" w:rsidR="75F615EA" w:rsidRDefault="75F615EA" w:rsidP="75F615EA">
      <w:pPr>
        <w:spacing w:after="0"/>
        <w:rPr>
          <w:sz w:val="24"/>
          <w:szCs w:val="24"/>
        </w:rPr>
      </w:pPr>
    </w:p>
    <w:p w14:paraId="673A90CE" w14:textId="65CDB569" w:rsidR="006A5B72" w:rsidRDefault="00657D5D" w:rsidP="00DF11FC">
      <w:pPr>
        <w:spacing w:after="0"/>
        <w:rPr>
          <w:sz w:val="24"/>
          <w:szCs w:val="24"/>
        </w:rPr>
      </w:pPr>
      <w:r w:rsidRPr="00827801">
        <w:rPr>
          <w:b/>
          <w:bCs/>
          <w:sz w:val="24"/>
          <w:szCs w:val="24"/>
        </w:rPr>
        <w:t xml:space="preserve">Line </w:t>
      </w:r>
      <w:r w:rsidR="00827801" w:rsidRPr="00827801">
        <w:rPr>
          <w:b/>
          <w:bCs/>
          <w:sz w:val="24"/>
          <w:szCs w:val="24"/>
        </w:rPr>
        <w:t>Manager:</w:t>
      </w:r>
      <w:r w:rsidR="00827801" w:rsidRPr="00827801">
        <w:rPr>
          <w:b/>
          <w:bCs/>
          <w:sz w:val="24"/>
          <w:szCs w:val="24"/>
        </w:rPr>
        <w:tab/>
      </w:r>
      <w:r w:rsidR="00827801">
        <w:rPr>
          <w:sz w:val="24"/>
          <w:szCs w:val="24"/>
        </w:rPr>
        <w:tab/>
        <w:t>The Fundraising Manager</w:t>
      </w:r>
    </w:p>
    <w:p w14:paraId="0B91AAD1" w14:textId="77777777" w:rsidR="00827801" w:rsidRDefault="00827801" w:rsidP="00DF11FC">
      <w:pPr>
        <w:spacing w:after="0"/>
        <w:rPr>
          <w:sz w:val="24"/>
          <w:szCs w:val="24"/>
        </w:rPr>
      </w:pPr>
    </w:p>
    <w:p w14:paraId="78C12BB3" w14:textId="78E06488" w:rsidR="00827801" w:rsidRDefault="000C6C36" w:rsidP="00DF11FC">
      <w:pPr>
        <w:spacing w:after="0"/>
        <w:rPr>
          <w:sz w:val="24"/>
          <w:szCs w:val="24"/>
        </w:rPr>
      </w:pPr>
      <w:r w:rsidRPr="00FC449E">
        <w:rPr>
          <w:b/>
          <w:bCs/>
          <w:sz w:val="24"/>
          <w:szCs w:val="24"/>
        </w:rPr>
        <w:t>Hours:</w:t>
      </w:r>
      <w:r w:rsidRPr="00FC449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0.2 FTE </w:t>
      </w:r>
      <w:r w:rsidR="008A554D">
        <w:rPr>
          <w:sz w:val="24"/>
          <w:szCs w:val="24"/>
        </w:rPr>
        <w:t>(28 hours per month)</w:t>
      </w:r>
      <w:r w:rsidR="00971418">
        <w:rPr>
          <w:sz w:val="24"/>
          <w:szCs w:val="24"/>
        </w:rPr>
        <w:t>. Flexible</w:t>
      </w:r>
      <w:r w:rsidR="000E1E6B">
        <w:rPr>
          <w:sz w:val="24"/>
          <w:szCs w:val="24"/>
        </w:rPr>
        <w:t xml:space="preserve"> </w:t>
      </w:r>
      <w:r w:rsidR="008A14C1">
        <w:rPr>
          <w:sz w:val="24"/>
          <w:szCs w:val="24"/>
        </w:rPr>
        <w:t>working hours</w:t>
      </w:r>
      <w:r w:rsidR="000E1E6B">
        <w:rPr>
          <w:sz w:val="24"/>
          <w:szCs w:val="24"/>
        </w:rPr>
        <w:t>. Home based</w:t>
      </w:r>
    </w:p>
    <w:p w14:paraId="3275D88C" w14:textId="77777777" w:rsidR="008A554D" w:rsidRDefault="008A554D" w:rsidP="00DF11FC">
      <w:pPr>
        <w:spacing w:after="0"/>
        <w:rPr>
          <w:sz w:val="24"/>
          <w:szCs w:val="24"/>
        </w:rPr>
      </w:pPr>
    </w:p>
    <w:p w14:paraId="3D8D6F5E" w14:textId="66FF933A" w:rsidR="00FC449E" w:rsidRDefault="00971418" w:rsidP="00DF11FC">
      <w:pPr>
        <w:spacing w:after="0"/>
        <w:rPr>
          <w:sz w:val="24"/>
          <w:szCs w:val="24"/>
        </w:rPr>
      </w:pPr>
      <w:r w:rsidRPr="75F615EA">
        <w:rPr>
          <w:b/>
          <w:bCs/>
          <w:sz w:val="24"/>
          <w:szCs w:val="24"/>
        </w:rPr>
        <w:t>Pay &amp; contract</w:t>
      </w:r>
      <w:r w:rsidR="000E1E6B" w:rsidRPr="75F615EA">
        <w:rPr>
          <w:b/>
          <w:bCs/>
          <w:sz w:val="24"/>
          <w:szCs w:val="24"/>
        </w:rPr>
        <w:t>:</w:t>
      </w:r>
      <w:r>
        <w:tab/>
      </w:r>
      <w:r w:rsidR="00FC449E" w:rsidRPr="75F615EA">
        <w:rPr>
          <w:sz w:val="24"/>
          <w:szCs w:val="24"/>
        </w:rPr>
        <w:t>£20 per hour. Self–employed.</w:t>
      </w:r>
    </w:p>
    <w:p w14:paraId="0568DF15" w14:textId="77777777" w:rsidR="00FC449E" w:rsidRDefault="00FC449E" w:rsidP="00DF11FC">
      <w:pPr>
        <w:spacing w:after="0"/>
        <w:rPr>
          <w:sz w:val="24"/>
          <w:szCs w:val="24"/>
        </w:rPr>
      </w:pPr>
    </w:p>
    <w:p w14:paraId="43865996" w14:textId="75F65006" w:rsidR="008A554D" w:rsidRDefault="00FC449E" w:rsidP="00DF1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E6B">
        <w:rPr>
          <w:sz w:val="24"/>
          <w:szCs w:val="24"/>
        </w:rPr>
        <w:tab/>
      </w:r>
    </w:p>
    <w:p w14:paraId="3133600E" w14:textId="4C9E02B4" w:rsidR="006A5B72" w:rsidRPr="00C46D4C" w:rsidRDefault="006A5B72" w:rsidP="00DF11FC">
      <w:pPr>
        <w:spacing w:after="0"/>
        <w:rPr>
          <w:b/>
          <w:bCs/>
          <w:sz w:val="24"/>
          <w:szCs w:val="24"/>
        </w:rPr>
      </w:pPr>
      <w:r w:rsidRPr="00C46D4C">
        <w:rPr>
          <w:b/>
          <w:bCs/>
          <w:sz w:val="24"/>
          <w:szCs w:val="24"/>
        </w:rPr>
        <w:t>Principle Responsibilities</w:t>
      </w:r>
    </w:p>
    <w:p w14:paraId="19F4D129" w14:textId="77777777" w:rsidR="006A5B72" w:rsidRDefault="006A5B72" w:rsidP="00DF11FC">
      <w:pPr>
        <w:spacing w:after="0"/>
        <w:rPr>
          <w:sz w:val="24"/>
          <w:szCs w:val="24"/>
        </w:rPr>
      </w:pPr>
    </w:p>
    <w:p w14:paraId="53AFDFB5" w14:textId="74DFE633" w:rsidR="00CA3031" w:rsidRDefault="006A5B72" w:rsidP="00DF11FC">
      <w:pPr>
        <w:spacing w:after="0"/>
        <w:rPr>
          <w:sz w:val="24"/>
          <w:szCs w:val="24"/>
        </w:rPr>
      </w:pPr>
      <w:r w:rsidRPr="75F615EA">
        <w:rPr>
          <w:b/>
          <w:bCs/>
          <w:sz w:val="24"/>
          <w:szCs w:val="24"/>
        </w:rPr>
        <w:t>Digital</w:t>
      </w:r>
      <w:r w:rsidR="32F652FD" w:rsidRPr="75F615EA">
        <w:rPr>
          <w:b/>
          <w:bCs/>
          <w:sz w:val="24"/>
          <w:szCs w:val="24"/>
        </w:rPr>
        <w:t xml:space="preserve"> Fundraising,</w:t>
      </w:r>
      <w:r w:rsidRPr="75F615EA">
        <w:rPr>
          <w:b/>
          <w:bCs/>
          <w:sz w:val="24"/>
          <w:szCs w:val="24"/>
        </w:rPr>
        <w:t xml:space="preserve"> </w:t>
      </w:r>
      <w:r w:rsidR="005F5251" w:rsidRPr="75F615EA">
        <w:rPr>
          <w:b/>
          <w:bCs/>
          <w:sz w:val="24"/>
          <w:szCs w:val="24"/>
        </w:rPr>
        <w:t>Comm</w:t>
      </w:r>
      <w:r w:rsidR="000F043B" w:rsidRPr="75F615EA">
        <w:rPr>
          <w:b/>
          <w:bCs/>
          <w:sz w:val="24"/>
          <w:szCs w:val="24"/>
        </w:rPr>
        <w:t xml:space="preserve">unications &amp; </w:t>
      </w:r>
      <w:proofErr w:type="gramStart"/>
      <w:r w:rsidR="000F043B" w:rsidRPr="75F615EA">
        <w:rPr>
          <w:b/>
          <w:bCs/>
          <w:sz w:val="24"/>
          <w:szCs w:val="24"/>
        </w:rPr>
        <w:t>Social Media</w:t>
      </w:r>
      <w:proofErr w:type="gramEnd"/>
    </w:p>
    <w:p w14:paraId="55B140E1" w14:textId="321D69E3" w:rsidR="00CA3031" w:rsidRDefault="008C06A5" w:rsidP="003F31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75F615EA">
        <w:rPr>
          <w:sz w:val="24"/>
          <w:szCs w:val="24"/>
        </w:rPr>
        <w:t xml:space="preserve">Assist </w:t>
      </w:r>
      <w:r w:rsidR="001F2192" w:rsidRPr="75F615EA">
        <w:rPr>
          <w:sz w:val="24"/>
          <w:szCs w:val="24"/>
        </w:rPr>
        <w:t>with activity that maximises income generated through digital products, platforms</w:t>
      </w:r>
      <w:r w:rsidR="00E06FEA" w:rsidRPr="75F615EA">
        <w:rPr>
          <w:sz w:val="24"/>
          <w:szCs w:val="24"/>
        </w:rPr>
        <w:t>,</w:t>
      </w:r>
      <w:r w:rsidR="001F2192" w:rsidRPr="75F615EA">
        <w:rPr>
          <w:sz w:val="24"/>
          <w:szCs w:val="24"/>
        </w:rPr>
        <w:t xml:space="preserve"> and services</w:t>
      </w:r>
    </w:p>
    <w:p w14:paraId="7B541356" w14:textId="4A0969B0" w:rsidR="53A6721C" w:rsidRDefault="53A6721C" w:rsidP="2FAE3D25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Help increase awareness of individual and regular giving opportunities</w:t>
      </w:r>
    </w:p>
    <w:p w14:paraId="33078C06" w14:textId="2BB5F35E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 xml:space="preserve">Develop and </w:t>
      </w:r>
      <w:proofErr w:type="spellStart"/>
      <w:r w:rsidRPr="75F615EA">
        <w:rPr>
          <w:sz w:val="24"/>
          <w:szCs w:val="24"/>
        </w:rPr>
        <w:t>mange</w:t>
      </w:r>
      <w:proofErr w:type="spellEnd"/>
      <w:r w:rsidRPr="75F615EA">
        <w:rPr>
          <w:sz w:val="24"/>
          <w:szCs w:val="24"/>
        </w:rPr>
        <w:t xml:space="preserve"> digital fundraising appeals and campaigns</w:t>
      </w:r>
    </w:p>
    <w:p w14:paraId="1FB651A1" w14:textId="5FDDEEF1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Manage the Just Giving Platform and assist supporters with their fundraising pages</w:t>
      </w:r>
    </w:p>
    <w:p w14:paraId="3BE482C3" w14:textId="299A52CD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 xml:space="preserve">Manage on-line ticket platform for RCS events (currently </w:t>
      </w:r>
      <w:proofErr w:type="spellStart"/>
      <w:r w:rsidRPr="75F615EA">
        <w:rPr>
          <w:sz w:val="24"/>
          <w:szCs w:val="24"/>
        </w:rPr>
        <w:t>TicketSource</w:t>
      </w:r>
      <w:proofErr w:type="spellEnd"/>
      <w:r w:rsidRPr="75F615EA">
        <w:rPr>
          <w:sz w:val="24"/>
          <w:szCs w:val="24"/>
        </w:rPr>
        <w:t>)</w:t>
      </w:r>
    </w:p>
    <w:p w14:paraId="2DD819F9" w14:textId="118B37C6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 xml:space="preserve">Develop new and existing digital fundraising opportunities </w:t>
      </w:r>
      <w:proofErr w:type="spellStart"/>
      <w:r w:rsidRPr="75F615EA">
        <w:rPr>
          <w:sz w:val="24"/>
          <w:szCs w:val="24"/>
        </w:rPr>
        <w:t>ie</w:t>
      </w:r>
      <w:proofErr w:type="spellEnd"/>
      <w:r w:rsidRPr="75F615EA">
        <w:rPr>
          <w:sz w:val="24"/>
          <w:szCs w:val="24"/>
        </w:rPr>
        <w:t>. Amazon Smile, Give as You Live, E-bay, on-line auctions, etc.</w:t>
      </w:r>
    </w:p>
    <w:p w14:paraId="30BDFB40" w14:textId="28FFC1C5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Develop downloadable fundraising resources</w:t>
      </w:r>
    </w:p>
    <w:p w14:paraId="7D434CA2" w14:textId="7BC76BD1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Review new platforms to keep at the forefront of digital marketing and fundraising</w:t>
      </w:r>
    </w:p>
    <w:p w14:paraId="256CF09A" w14:textId="6415FFE6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Measure and report on the performance of all digital marketing and fundraising campaigns</w:t>
      </w:r>
    </w:p>
    <w:p w14:paraId="69F32785" w14:textId="63DE43EF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 xml:space="preserve">Design digital marketing materials for events and on-line campaigns </w:t>
      </w:r>
    </w:p>
    <w:p w14:paraId="61CCAB27" w14:textId="1FE789A5" w:rsidR="53A6721C" w:rsidRDefault="53A6721C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Work alongside the Fundraising Manager to carry out a fundraising CRM system feasibility study and its</w:t>
      </w:r>
      <w:r w:rsidR="2DDEACA6" w:rsidRPr="75F615EA">
        <w:rPr>
          <w:sz w:val="24"/>
          <w:szCs w:val="24"/>
        </w:rPr>
        <w:t xml:space="preserve"> possible</w:t>
      </w:r>
      <w:r w:rsidRPr="75F615EA">
        <w:rPr>
          <w:sz w:val="24"/>
          <w:szCs w:val="24"/>
        </w:rPr>
        <w:t xml:space="preserve"> introduction</w:t>
      </w:r>
    </w:p>
    <w:p w14:paraId="1376D26E" w14:textId="3121BF27" w:rsidR="00F82330" w:rsidRDefault="00264CCA" w:rsidP="75F615E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5F615EA">
        <w:rPr>
          <w:sz w:val="24"/>
          <w:szCs w:val="24"/>
        </w:rPr>
        <w:t>Regularly review the website</w:t>
      </w:r>
      <w:r w:rsidR="0018258A" w:rsidRPr="75F615EA">
        <w:rPr>
          <w:sz w:val="24"/>
          <w:szCs w:val="24"/>
        </w:rPr>
        <w:t xml:space="preserve"> and assist with content</w:t>
      </w:r>
    </w:p>
    <w:p w14:paraId="51A99FF7" w14:textId="231BABA8" w:rsidR="009B6E8F" w:rsidRDefault="00091108" w:rsidP="003F31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75F615EA">
        <w:rPr>
          <w:sz w:val="24"/>
          <w:szCs w:val="24"/>
        </w:rPr>
        <w:lastRenderedPageBreak/>
        <w:t>D</w:t>
      </w:r>
      <w:r w:rsidR="004065C8" w:rsidRPr="75F615EA">
        <w:rPr>
          <w:sz w:val="24"/>
          <w:szCs w:val="24"/>
        </w:rPr>
        <w:t>ev</w:t>
      </w:r>
      <w:r w:rsidR="00FD6497" w:rsidRPr="75F615EA">
        <w:rPr>
          <w:sz w:val="24"/>
          <w:szCs w:val="24"/>
        </w:rPr>
        <w:t xml:space="preserve">ise and implement plans to develop a </w:t>
      </w:r>
      <w:r w:rsidR="00C773CB" w:rsidRPr="75F615EA">
        <w:rPr>
          <w:sz w:val="24"/>
          <w:szCs w:val="24"/>
        </w:rPr>
        <w:t>regular digital newsletter</w:t>
      </w:r>
      <w:r w:rsidR="00A819EE" w:rsidRPr="75F615EA">
        <w:rPr>
          <w:sz w:val="24"/>
          <w:szCs w:val="24"/>
        </w:rPr>
        <w:t xml:space="preserve"> and build si</w:t>
      </w:r>
      <w:r w:rsidRPr="75F615EA">
        <w:rPr>
          <w:sz w:val="24"/>
          <w:szCs w:val="24"/>
        </w:rPr>
        <w:t>gn</w:t>
      </w:r>
      <w:r w:rsidR="0E9864CF" w:rsidRPr="75F615EA">
        <w:rPr>
          <w:sz w:val="24"/>
          <w:szCs w:val="24"/>
        </w:rPr>
        <w:t>-</w:t>
      </w:r>
      <w:r w:rsidR="00A819EE" w:rsidRPr="75F615EA">
        <w:rPr>
          <w:sz w:val="24"/>
          <w:szCs w:val="24"/>
        </w:rPr>
        <w:t>up</w:t>
      </w:r>
      <w:r w:rsidRPr="75F615EA">
        <w:rPr>
          <w:sz w:val="24"/>
          <w:szCs w:val="24"/>
        </w:rPr>
        <w:t>s</w:t>
      </w:r>
      <w:r w:rsidR="6121F239" w:rsidRPr="75F615EA">
        <w:rPr>
          <w:sz w:val="24"/>
          <w:szCs w:val="24"/>
        </w:rPr>
        <w:t xml:space="preserve"> and engagement</w:t>
      </w:r>
    </w:p>
    <w:p w14:paraId="5EC77C59" w14:textId="0326312F" w:rsidR="00091108" w:rsidRDefault="00FD7814" w:rsidP="003F31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Develop a social media policy, keeping up to date with social media best practices and trend</w:t>
      </w:r>
      <w:r w:rsidR="00B21E8E" w:rsidRPr="2FAE3D25">
        <w:rPr>
          <w:sz w:val="24"/>
          <w:szCs w:val="24"/>
        </w:rPr>
        <w:t>s</w:t>
      </w:r>
    </w:p>
    <w:p w14:paraId="2F9F5A72" w14:textId="41AD1F17" w:rsidR="46D6B39C" w:rsidRDefault="46D6B39C" w:rsidP="2FAE3D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Create a social media strategy, with consideration for Riverside’s differing stakeholder groups</w:t>
      </w:r>
    </w:p>
    <w:p w14:paraId="713E1E30" w14:textId="64C1D3BB" w:rsidR="00B21E8E" w:rsidRDefault="00B21E8E" w:rsidP="003F31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r w:rsidR="00E4606A">
        <w:rPr>
          <w:sz w:val="24"/>
          <w:szCs w:val="24"/>
        </w:rPr>
        <w:t xml:space="preserve">content </w:t>
      </w:r>
      <w:r>
        <w:rPr>
          <w:sz w:val="24"/>
          <w:szCs w:val="24"/>
        </w:rPr>
        <w:t>and manage the social media calendar</w:t>
      </w:r>
    </w:p>
    <w:p w14:paraId="5F936845" w14:textId="779509EB" w:rsidR="00E4606A" w:rsidRDefault="00E4606A" w:rsidP="003F31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 xml:space="preserve">Engage </w:t>
      </w:r>
      <w:r w:rsidR="00D2697E" w:rsidRPr="2FAE3D25">
        <w:rPr>
          <w:sz w:val="24"/>
          <w:szCs w:val="24"/>
        </w:rPr>
        <w:t>with and manage social media communit</w:t>
      </w:r>
      <w:r w:rsidR="3B2BD72C" w:rsidRPr="2FAE3D25">
        <w:rPr>
          <w:sz w:val="24"/>
          <w:szCs w:val="24"/>
        </w:rPr>
        <w:t>ies</w:t>
      </w:r>
      <w:r w:rsidR="00D2697E" w:rsidRPr="2FAE3D25">
        <w:rPr>
          <w:sz w:val="24"/>
          <w:szCs w:val="24"/>
        </w:rPr>
        <w:t xml:space="preserve"> across all platforms</w:t>
      </w:r>
      <w:r w:rsidR="00540387" w:rsidRPr="2FAE3D25">
        <w:rPr>
          <w:sz w:val="24"/>
          <w:szCs w:val="24"/>
        </w:rPr>
        <w:t xml:space="preserve"> (currently Facebook, Inst</w:t>
      </w:r>
      <w:r w:rsidR="5BBB8C10" w:rsidRPr="2FAE3D25">
        <w:rPr>
          <w:sz w:val="24"/>
          <w:szCs w:val="24"/>
        </w:rPr>
        <w:t>a</w:t>
      </w:r>
      <w:r w:rsidR="00540387" w:rsidRPr="2FAE3D25">
        <w:rPr>
          <w:sz w:val="24"/>
          <w:szCs w:val="24"/>
        </w:rPr>
        <w:t>gram, and LinkedIn)</w:t>
      </w:r>
    </w:p>
    <w:p w14:paraId="6630C88C" w14:textId="74C37109" w:rsidR="00EA47F1" w:rsidRDefault="00EA47F1" w:rsidP="75F615EA">
      <w:pPr>
        <w:spacing w:after="0"/>
        <w:rPr>
          <w:sz w:val="24"/>
          <w:szCs w:val="24"/>
        </w:rPr>
      </w:pPr>
    </w:p>
    <w:p w14:paraId="5DFB965D" w14:textId="2047EDA6" w:rsidR="00EA47F1" w:rsidRPr="00C46D4C" w:rsidRDefault="00EA47F1" w:rsidP="00EA47F1">
      <w:pPr>
        <w:spacing w:after="0"/>
        <w:rPr>
          <w:b/>
          <w:bCs/>
          <w:sz w:val="24"/>
          <w:szCs w:val="24"/>
        </w:rPr>
      </w:pPr>
      <w:r w:rsidRPr="00C46D4C">
        <w:rPr>
          <w:b/>
          <w:bCs/>
          <w:sz w:val="24"/>
          <w:szCs w:val="24"/>
        </w:rPr>
        <w:t xml:space="preserve">Community </w:t>
      </w:r>
      <w:r w:rsidR="000F043B">
        <w:rPr>
          <w:b/>
          <w:bCs/>
          <w:sz w:val="24"/>
          <w:szCs w:val="24"/>
        </w:rPr>
        <w:t>Fundraising</w:t>
      </w:r>
    </w:p>
    <w:p w14:paraId="4E415F58" w14:textId="21CF5DD2" w:rsidR="0088524B" w:rsidRDefault="00740FD2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alongside the Fundraising Manager and Fundraising Trustees to help plan</w:t>
      </w:r>
      <w:r w:rsidR="0088524B">
        <w:rPr>
          <w:sz w:val="24"/>
          <w:szCs w:val="24"/>
        </w:rPr>
        <w:t xml:space="preserve"> and deliver a programme of fundraising events</w:t>
      </w:r>
      <w:r w:rsidR="00532CFB">
        <w:rPr>
          <w:sz w:val="24"/>
          <w:szCs w:val="24"/>
        </w:rPr>
        <w:t xml:space="preserve">, </w:t>
      </w:r>
      <w:r w:rsidR="00D94F94">
        <w:rPr>
          <w:sz w:val="24"/>
          <w:szCs w:val="24"/>
        </w:rPr>
        <w:t>appeals and community activities</w:t>
      </w:r>
    </w:p>
    <w:p w14:paraId="6BD26172" w14:textId="29FE1743" w:rsidR="00AD267B" w:rsidRDefault="00AD267B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</w:t>
      </w:r>
      <w:r w:rsidR="00AA62A1">
        <w:rPr>
          <w:sz w:val="24"/>
          <w:szCs w:val="24"/>
        </w:rPr>
        <w:t xml:space="preserve"> key fundraising events. These may involve occasionally working</w:t>
      </w:r>
      <w:r w:rsidR="00BD7810">
        <w:rPr>
          <w:sz w:val="24"/>
          <w:szCs w:val="24"/>
        </w:rPr>
        <w:t xml:space="preserve"> evenings or weekends</w:t>
      </w:r>
    </w:p>
    <w:p w14:paraId="011A1624" w14:textId="173674EB" w:rsidR="00BD7810" w:rsidRDefault="00BD7810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Represent RCS at community </w:t>
      </w:r>
      <w:r w:rsidR="00862C51">
        <w:rPr>
          <w:sz w:val="24"/>
          <w:szCs w:val="24"/>
        </w:rPr>
        <w:t>events</w:t>
      </w:r>
      <w:r w:rsidR="009E21CA" w:rsidRPr="009E21CA">
        <w:rPr>
          <w:sz w:val="24"/>
          <w:szCs w:val="24"/>
        </w:rPr>
        <w:t xml:space="preserve"> </w:t>
      </w:r>
      <w:r w:rsidR="009E21CA">
        <w:rPr>
          <w:sz w:val="24"/>
          <w:szCs w:val="24"/>
        </w:rPr>
        <w:t>and develop networking opportunities</w:t>
      </w:r>
    </w:p>
    <w:p w14:paraId="2FFAD1B7" w14:textId="7F72B86F" w:rsidR="00862C51" w:rsidRDefault="00862C51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opportunities to raise awareness of RCS </w:t>
      </w:r>
      <w:r w:rsidR="00B1251D">
        <w:rPr>
          <w:sz w:val="24"/>
          <w:szCs w:val="24"/>
        </w:rPr>
        <w:t xml:space="preserve">and fundraise </w:t>
      </w:r>
      <w:r>
        <w:rPr>
          <w:sz w:val="24"/>
          <w:szCs w:val="24"/>
        </w:rPr>
        <w:t xml:space="preserve">in the communities where we </w:t>
      </w:r>
      <w:r w:rsidR="00880DFB">
        <w:rPr>
          <w:sz w:val="24"/>
          <w:szCs w:val="24"/>
        </w:rPr>
        <w:t xml:space="preserve">operate </w:t>
      </w:r>
      <w:proofErr w:type="gramStart"/>
      <w:r w:rsidR="00880DFB">
        <w:rPr>
          <w:sz w:val="24"/>
          <w:szCs w:val="24"/>
        </w:rPr>
        <w:t>i.e.</w:t>
      </w:r>
      <w:proofErr w:type="gramEnd"/>
      <w:r w:rsidR="00880DFB">
        <w:rPr>
          <w:sz w:val="24"/>
          <w:szCs w:val="24"/>
        </w:rPr>
        <w:t xml:space="preserve"> Henley, Wallingford, Didcot, and </w:t>
      </w:r>
      <w:proofErr w:type="spellStart"/>
      <w:r w:rsidR="00880DFB">
        <w:rPr>
          <w:sz w:val="24"/>
          <w:szCs w:val="24"/>
        </w:rPr>
        <w:t>Berinsfi</w:t>
      </w:r>
      <w:r w:rsidR="002076B0">
        <w:rPr>
          <w:sz w:val="24"/>
          <w:szCs w:val="24"/>
        </w:rPr>
        <w:t>el</w:t>
      </w:r>
      <w:r w:rsidR="00880DFB">
        <w:rPr>
          <w:sz w:val="24"/>
          <w:szCs w:val="24"/>
        </w:rPr>
        <w:t>d</w:t>
      </w:r>
      <w:proofErr w:type="spellEnd"/>
    </w:p>
    <w:p w14:paraId="0CA87B2B" w14:textId="6CCFAF25" w:rsidR="002076B0" w:rsidRDefault="002076B0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Engage individuals, community groups, schools and corporates </w:t>
      </w:r>
      <w:r w:rsidR="00413C07">
        <w:rPr>
          <w:sz w:val="24"/>
          <w:szCs w:val="24"/>
        </w:rPr>
        <w:t>across all areas</w:t>
      </w:r>
      <w:r w:rsidR="00B1251D">
        <w:rPr>
          <w:sz w:val="24"/>
          <w:szCs w:val="24"/>
        </w:rPr>
        <w:t xml:space="preserve"> and </w:t>
      </w:r>
      <w:r w:rsidR="00A75319">
        <w:rPr>
          <w:sz w:val="24"/>
          <w:szCs w:val="24"/>
        </w:rPr>
        <w:t>deliver high levels of stewardship to develop long term relationships</w:t>
      </w:r>
    </w:p>
    <w:p w14:paraId="160EDA75" w14:textId="6E3C7304" w:rsidR="009E21CA" w:rsidRDefault="009E21CA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Assist support</w:t>
      </w:r>
      <w:r w:rsidR="00B831C0" w:rsidRPr="2FAE3D25">
        <w:rPr>
          <w:sz w:val="24"/>
          <w:szCs w:val="24"/>
        </w:rPr>
        <w:t xml:space="preserve">ers </w:t>
      </w:r>
      <w:r w:rsidR="009677E7" w:rsidRPr="2FAE3D25">
        <w:rPr>
          <w:sz w:val="24"/>
          <w:szCs w:val="24"/>
        </w:rPr>
        <w:t xml:space="preserve">when organising their own fundraisers </w:t>
      </w:r>
      <w:proofErr w:type="gramStart"/>
      <w:r w:rsidR="00073B19" w:rsidRPr="2FAE3D25">
        <w:rPr>
          <w:sz w:val="24"/>
          <w:szCs w:val="24"/>
        </w:rPr>
        <w:t>i</w:t>
      </w:r>
      <w:r w:rsidR="3C04E5E4" w:rsidRPr="2FAE3D25">
        <w:rPr>
          <w:sz w:val="24"/>
          <w:szCs w:val="24"/>
        </w:rPr>
        <w:t>.</w:t>
      </w:r>
      <w:r w:rsidR="00073B19" w:rsidRPr="2FAE3D25">
        <w:rPr>
          <w:sz w:val="24"/>
          <w:szCs w:val="24"/>
        </w:rPr>
        <w:t>e.</w:t>
      </w:r>
      <w:proofErr w:type="gramEnd"/>
      <w:r w:rsidR="00073B19" w:rsidRPr="2FAE3D25">
        <w:rPr>
          <w:sz w:val="24"/>
          <w:szCs w:val="24"/>
        </w:rPr>
        <w:t xml:space="preserve"> </w:t>
      </w:r>
      <w:r w:rsidR="00BC6DC3" w:rsidRPr="2FAE3D25">
        <w:rPr>
          <w:sz w:val="24"/>
          <w:szCs w:val="24"/>
        </w:rPr>
        <w:t>with messaging, PR, loan of fundraising materials</w:t>
      </w:r>
    </w:p>
    <w:p w14:paraId="2ABDD633" w14:textId="5964FCF7" w:rsidR="00BC6A66" w:rsidRDefault="00A332FE" w:rsidP="00740F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supporter details on a fundraising database</w:t>
      </w:r>
    </w:p>
    <w:p w14:paraId="5278C611" w14:textId="77777777" w:rsidR="001B0A98" w:rsidRDefault="001B0A98" w:rsidP="00EA47F1">
      <w:pPr>
        <w:spacing w:after="0"/>
        <w:rPr>
          <w:sz w:val="24"/>
          <w:szCs w:val="24"/>
        </w:rPr>
      </w:pPr>
    </w:p>
    <w:p w14:paraId="37E73515" w14:textId="77777777" w:rsidR="00DF11FC" w:rsidRPr="008F5D40" w:rsidRDefault="00DF11FC" w:rsidP="00DF11FC">
      <w:pPr>
        <w:spacing w:after="0"/>
        <w:rPr>
          <w:sz w:val="24"/>
          <w:szCs w:val="24"/>
        </w:rPr>
      </w:pPr>
    </w:p>
    <w:p w14:paraId="47D1DA85" w14:textId="572F5F08" w:rsidR="00DF11FC" w:rsidRPr="00586F5D" w:rsidRDefault="00DF11FC" w:rsidP="00DF11FC">
      <w:pPr>
        <w:spacing w:after="0"/>
        <w:rPr>
          <w:b/>
          <w:bCs/>
          <w:sz w:val="24"/>
          <w:szCs w:val="24"/>
          <w:u w:val="single"/>
        </w:rPr>
      </w:pPr>
      <w:r w:rsidRPr="003801AC">
        <w:rPr>
          <w:b/>
          <w:bCs/>
          <w:sz w:val="24"/>
          <w:szCs w:val="24"/>
          <w:u w:val="single"/>
        </w:rPr>
        <w:t xml:space="preserve">Person specification </w:t>
      </w:r>
    </w:p>
    <w:p w14:paraId="4C4D5799" w14:textId="19A8B474" w:rsidR="00DF11FC" w:rsidRPr="00955AA6" w:rsidRDefault="00DF11FC" w:rsidP="00955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5AA6">
        <w:rPr>
          <w:sz w:val="24"/>
          <w:szCs w:val="24"/>
        </w:rPr>
        <w:t xml:space="preserve">Experience working within a fundraising or digital marketing environment demonstrating a track record of maintaining and growing income for supporters and/or organisations. </w:t>
      </w:r>
    </w:p>
    <w:p w14:paraId="32A30F02" w14:textId="60402B91" w:rsidR="00DF11FC" w:rsidRPr="00955AA6" w:rsidRDefault="00DF11FC" w:rsidP="00955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5AA6">
        <w:rPr>
          <w:sz w:val="24"/>
          <w:szCs w:val="24"/>
        </w:rPr>
        <w:t xml:space="preserve">Excellent supporter care experience knowing what is necessary to deliver a high-quality service to supporters and/or fundraisers. </w:t>
      </w:r>
    </w:p>
    <w:p w14:paraId="38425A5D" w14:textId="7A926188" w:rsidR="00DF11FC" w:rsidRPr="00955AA6" w:rsidRDefault="00DF11FC" w:rsidP="00955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FAE3D25">
        <w:rPr>
          <w:sz w:val="24"/>
          <w:szCs w:val="24"/>
        </w:rPr>
        <w:t xml:space="preserve">Expert knowledge, experience, and confidence in developing and delivering creative and engaging social media content </w:t>
      </w:r>
      <w:r w:rsidR="02C56331" w:rsidRPr="2FAE3D25">
        <w:rPr>
          <w:sz w:val="24"/>
          <w:szCs w:val="24"/>
        </w:rPr>
        <w:t xml:space="preserve">to a variety of stakeholders, </w:t>
      </w:r>
      <w:r w:rsidRPr="2FAE3D25">
        <w:rPr>
          <w:sz w:val="24"/>
          <w:szCs w:val="24"/>
        </w:rPr>
        <w:t xml:space="preserve">across a wide variety of channels. </w:t>
      </w:r>
    </w:p>
    <w:p w14:paraId="3D546E62" w14:textId="599FCE52" w:rsidR="00DF11FC" w:rsidRPr="00955AA6" w:rsidRDefault="00DF11FC" w:rsidP="00955A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5AA6">
        <w:rPr>
          <w:sz w:val="24"/>
          <w:szCs w:val="24"/>
        </w:rPr>
        <w:t xml:space="preserve">Ability to create engaging graphic content using Adobe/Canva software. </w:t>
      </w:r>
    </w:p>
    <w:p w14:paraId="1717B932" w14:textId="044C7247" w:rsidR="00DF11FC" w:rsidRPr="00955AA6" w:rsidRDefault="00DF11FC" w:rsidP="00DF11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5AA6">
        <w:rPr>
          <w:sz w:val="24"/>
          <w:szCs w:val="24"/>
        </w:rPr>
        <w:t xml:space="preserve">Demonstrate empathy, active listening and effective verbal and written communication skills. </w:t>
      </w:r>
    </w:p>
    <w:p w14:paraId="1BEDFF27" w14:textId="0E4C3533" w:rsidR="00DF11FC" w:rsidRPr="00955AA6" w:rsidRDefault="6217D5C9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Produce quality</w:t>
      </w:r>
      <w:r w:rsidR="5419D96C" w:rsidRPr="2FAE3D25">
        <w:rPr>
          <w:sz w:val="24"/>
          <w:szCs w:val="24"/>
        </w:rPr>
        <w:t>, well-written</w:t>
      </w:r>
      <w:r w:rsidRPr="2FAE3D25">
        <w:rPr>
          <w:sz w:val="24"/>
          <w:szCs w:val="24"/>
        </w:rPr>
        <w:t xml:space="preserve"> copy/content </w:t>
      </w:r>
      <w:r w:rsidR="00DF11FC" w:rsidRPr="2FAE3D25">
        <w:rPr>
          <w:sz w:val="24"/>
          <w:szCs w:val="24"/>
        </w:rPr>
        <w:t xml:space="preserve">with a flair for creative writing. You should be able to demonstrate examples of copywriting </w:t>
      </w:r>
      <w:r w:rsidR="4FD4539B" w:rsidRPr="2FAE3D25">
        <w:rPr>
          <w:sz w:val="24"/>
          <w:szCs w:val="24"/>
        </w:rPr>
        <w:t xml:space="preserve">that is </w:t>
      </w:r>
      <w:r w:rsidR="00DF11FC" w:rsidRPr="2FAE3D25">
        <w:rPr>
          <w:sz w:val="24"/>
          <w:szCs w:val="24"/>
        </w:rPr>
        <w:t>engaging, original and persuasive.</w:t>
      </w:r>
    </w:p>
    <w:p w14:paraId="14E68A27" w14:textId="1CA19004" w:rsidR="00DF11FC" w:rsidRPr="00955AA6" w:rsidRDefault="00DF11FC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Knowledge of Search Engine Optimisation (SEO), keyword research and Google Analytics</w:t>
      </w:r>
      <w:r w:rsidR="0015618D" w:rsidRPr="2FAE3D25">
        <w:rPr>
          <w:sz w:val="24"/>
          <w:szCs w:val="24"/>
        </w:rPr>
        <w:t xml:space="preserve"> and </w:t>
      </w:r>
      <w:r w:rsidR="336C4C05" w:rsidRPr="2FAE3D25">
        <w:rPr>
          <w:sz w:val="24"/>
          <w:szCs w:val="24"/>
        </w:rPr>
        <w:t>M</w:t>
      </w:r>
      <w:r w:rsidR="0015618D" w:rsidRPr="2FAE3D25">
        <w:rPr>
          <w:sz w:val="24"/>
          <w:szCs w:val="24"/>
        </w:rPr>
        <w:t>eta Business Suite</w:t>
      </w:r>
      <w:r w:rsidRPr="2FAE3D25">
        <w:rPr>
          <w:sz w:val="24"/>
          <w:szCs w:val="24"/>
        </w:rPr>
        <w:t xml:space="preserve">. </w:t>
      </w:r>
    </w:p>
    <w:p w14:paraId="44DB5F71" w14:textId="740F1AC3" w:rsidR="00DF11FC" w:rsidRDefault="00DF11FC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01AC">
        <w:rPr>
          <w:sz w:val="24"/>
          <w:szCs w:val="24"/>
        </w:rPr>
        <w:t>Competent in Microsoft Excel, Word, and PowerPoint.</w:t>
      </w:r>
    </w:p>
    <w:p w14:paraId="6B11B438" w14:textId="7E9ACA35" w:rsidR="00CA5CA8" w:rsidRDefault="00CA5CA8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 xml:space="preserve">Experience of </w:t>
      </w:r>
      <w:r w:rsidR="00E871B2" w:rsidRPr="2FAE3D25">
        <w:rPr>
          <w:sz w:val="24"/>
          <w:szCs w:val="24"/>
        </w:rPr>
        <w:t>designing and managing fundraising campaigns</w:t>
      </w:r>
      <w:r w:rsidR="12573493" w:rsidRPr="2FAE3D25">
        <w:rPr>
          <w:sz w:val="24"/>
          <w:szCs w:val="24"/>
        </w:rPr>
        <w:t>.</w:t>
      </w:r>
    </w:p>
    <w:p w14:paraId="33932DA3" w14:textId="210465AE" w:rsidR="00BE2FD4" w:rsidRPr="003801AC" w:rsidRDefault="00BE2FD4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lastRenderedPageBreak/>
        <w:t>Understanding of Just Giving</w:t>
      </w:r>
      <w:r w:rsidR="0B96C932" w:rsidRPr="2FAE3D25">
        <w:rPr>
          <w:sz w:val="24"/>
          <w:szCs w:val="24"/>
        </w:rPr>
        <w:t xml:space="preserve"> platform.</w:t>
      </w:r>
    </w:p>
    <w:p w14:paraId="4550CFAD" w14:textId="78854B10" w:rsidR="00DF11FC" w:rsidRPr="00B925CC" w:rsidRDefault="00DF11FC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925CC">
        <w:rPr>
          <w:sz w:val="24"/>
          <w:szCs w:val="24"/>
        </w:rPr>
        <w:t xml:space="preserve">To be happy to work independently and be suitably motivated and organised to work from home. </w:t>
      </w:r>
    </w:p>
    <w:p w14:paraId="79B9E1AD" w14:textId="7D1E9C8D" w:rsidR="00DF11FC" w:rsidRPr="002778E0" w:rsidRDefault="00DF11FC" w:rsidP="00DF1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FAE3D25">
        <w:rPr>
          <w:sz w:val="24"/>
          <w:szCs w:val="24"/>
        </w:rPr>
        <w:t>Be strongly motivated in suppo</w:t>
      </w:r>
      <w:r w:rsidR="004678C6" w:rsidRPr="2FAE3D25">
        <w:rPr>
          <w:sz w:val="24"/>
          <w:szCs w:val="24"/>
        </w:rPr>
        <w:t>rting mental health issues and improving community well</w:t>
      </w:r>
      <w:r w:rsidR="00645D82" w:rsidRPr="2FAE3D25">
        <w:rPr>
          <w:sz w:val="24"/>
          <w:szCs w:val="24"/>
        </w:rPr>
        <w:t>being</w:t>
      </w:r>
      <w:r w:rsidR="058616D5" w:rsidRPr="2FAE3D25">
        <w:rPr>
          <w:sz w:val="24"/>
          <w:szCs w:val="24"/>
        </w:rPr>
        <w:t>.</w:t>
      </w:r>
    </w:p>
    <w:sectPr w:rsidR="00DF11FC" w:rsidRPr="0027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313"/>
    <w:multiLevelType w:val="hybridMultilevel"/>
    <w:tmpl w:val="3DF6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E7B"/>
    <w:multiLevelType w:val="hybridMultilevel"/>
    <w:tmpl w:val="2756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7B5E"/>
    <w:multiLevelType w:val="hybridMultilevel"/>
    <w:tmpl w:val="323A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12330">
    <w:abstractNumId w:val="2"/>
  </w:num>
  <w:num w:numId="2" w16cid:durableId="1913346254">
    <w:abstractNumId w:val="0"/>
  </w:num>
  <w:num w:numId="3" w16cid:durableId="33530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E4"/>
    <w:rsid w:val="000053BE"/>
    <w:rsid w:val="00021914"/>
    <w:rsid w:val="00034D3A"/>
    <w:rsid w:val="00037121"/>
    <w:rsid w:val="000549DB"/>
    <w:rsid w:val="00073B19"/>
    <w:rsid w:val="00091108"/>
    <w:rsid w:val="00097F79"/>
    <w:rsid w:val="000C6C36"/>
    <w:rsid w:val="000E1E6B"/>
    <w:rsid w:val="000F043B"/>
    <w:rsid w:val="001021D4"/>
    <w:rsid w:val="00123DF4"/>
    <w:rsid w:val="00132EF2"/>
    <w:rsid w:val="0015618D"/>
    <w:rsid w:val="0015777C"/>
    <w:rsid w:val="00175B91"/>
    <w:rsid w:val="0018258A"/>
    <w:rsid w:val="001A0C6E"/>
    <w:rsid w:val="001B0A98"/>
    <w:rsid w:val="001B2206"/>
    <w:rsid w:val="001C07F5"/>
    <w:rsid w:val="001F2192"/>
    <w:rsid w:val="002076B0"/>
    <w:rsid w:val="00214788"/>
    <w:rsid w:val="00217935"/>
    <w:rsid w:val="00253CC4"/>
    <w:rsid w:val="00264CCA"/>
    <w:rsid w:val="002778E0"/>
    <w:rsid w:val="00290FD1"/>
    <w:rsid w:val="002B2D58"/>
    <w:rsid w:val="002C6229"/>
    <w:rsid w:val="002E64D0"/>
    <w:rsid w:val="002F637C"/>
    <w:rsid w:val="00345211"/>
    <w:rsid w:val="003509FD"/>
    <w:rsid w:val="00375DE4"/>
    <w:rsid w:val="003801AC"/>
    <w:rsid w:val="00397957"/>
    <w:rsid w:val="003C1948"/>
    <w:rsid w:val="003C4A3E"/>
    <w:rsid w:val="003E7914"/>
    <w:rsid w:val="003F31E6"/>
    <w:rsid w:val="004065C8"/>
    <w:rsid w:val="00407F84"/>
    <w:rsid w:val="00413C07"/>
    <w:rsid w:val="00414CB5"/>
    <w:rsid w:val="0045695F"/>
    <w:rsid w:val="004678C6"/>
    <w:rsid w:val="004740EA"/>
    <w:rsid w:val="004B4C52"/>
    <w:rsid w:val="004C3356"/>
    <w:rsid w:val="004C4F9A"/>
    <w:rsid w:val="004E2FC9"/>
    <w:rsid w:val="004F128F"/>
    <w:rsid w:val="005013AB"/>
    <w:rsid w:val="00532CFB"/>
    <w:rsid w:val="00540387"/>
    <w:rsid w:val="00586F5D"/>
    <w:rsid w:val="005B5EAE"/>
    <w:rsid w:val="005F5251"/>
    <w:rsid w:val="0061581A"/>
    <w:rsid w:val="00621F51"/>
    <w:rsid w:val="00645D82"/>
    <w:rsid w:val="00657D5D"/>
    <w:rsid w:val="00661480"/>
    <w:rsid w:val="006A5B72"/>
    <w:rsid w:val="006C137C"/>
    <w:rsid w:val="0070055E"/>
    <w:rsid w:val="00740FD2"/>
    <w:rsid w:val="00763F7C"/>
    <w:rsid w:val="007704C4"/>
    <w:rsid w:val="00784074"/>
    <w:rsid w:val="00791B94"/>
    <w:rsid w:val="007C04DF"/>
    <w:rsid w:val="007C5C13"/>
    <w:rsid w:val="007E44A1"/>
    <w:rsid w:val="007F45FA"/>
    <w:rsid w:val="00803D20"/>
    <w:rsid w:val="00823417"/>
    <w:rsid w:val="00827801"/>
    <w:rsid w:val="00832EDB"/>
    <w:rsid w:val="008437D4"/>
    <w:rsid w:val="00852F3B"/>
    <w:rsid w:val="00862C51"/>
    <w:rsid w:val="00875043"/>
    <w:rsid w:val="00880A1A"/>
    <w:rsid w:val="00880DFB"/>
    <w:rsid w:val="0088524B"/>
    <w:rsid w:val="00894512"/>
    <w:rsid w:val="008A14C1"/>
    <w:rsid w:val="008A554D"/>
    <w:rsid w:val="008B44EC"/>
    <w:rsid w:val="008C06A5"/>
    <w:rsid w:val="008D4FFC"/>
    <w:rsid w:val="008F5D40"/>
    <w:rsid w:val="00954FB8"/>
    <w:rsid w:val="00955AA6"/>
    <w:rsid w:val="009677E7"/>
    <w:rsid w:val="00971418"/>
    <w:rsid w:val="00975334"/>
    <w:rsid w:val="009B6E8F"/>
    <w:rsid w:val="009E21CA"/>
    <w:rsid w:val="00A222B2"/>
    <w:rsid w:val="00A27D70"/>
    <w:rsid w:val="00A332FE"/>
    <w:rsid w:val="00A70192"/>
    <w:rsid w:val="00A75319"/>
    <w:rsid w:val="00A819EE"/>
    <w:rsid w:val="00AA62A1"/>
    <w:rsid w:val="00AD131E"/>
    <w:rsid w:val="00AD267B"/>
    <w:rsid w:val="00AD65FE"/>
    <w:rsid w:val="00AE4AAF"/>
    <w:rsid w:val="00B1251D"/>
    <w:rsid w:val="00B14493"/>
    <w:rsid w:val="00B21E8E"/>
    <w:rsid w:val="00B332C2"/>
    <w:rsid w:val="00B65AE4"/>
    <w:rsid w:val="00B831C0"/>
    <w:rsid w:val="00B925CC"/>
    <w:rsid w:val="00BA11C0"/>
    <w:rsid w:val="00BC6A66"/>
    <w:rsid w:val="00BC6DC3"/>
    <w:rsid w:val="00BC79F1"/>
    <w:rsid w:val="00BD7810"/>
    <w:rsid w:val="00BE2FD4"/>
    <w:rsid w:val="00C04562"/>
    <w:rsid w:val="00C20C63"/>
    <w:rsid w:val="00C46D4C"/>
    <w:rsid w:val="00C71B2F"/>
    <w:rsid w:val="00C773CB"/>
    <w:rsid w:val="00CA1D13"/>
    <w:rsid w:val="00CA3031"/>
    <w:rsid w:val="00CA5CA8"/>
    <w:rsid w:val="00CD1E58"/>
    <w:rsid w:val="00D05E57"/>
    <w:rsid w:val="00D2697E"/>
    <w:rsid w:val="00D62663"/>
    <w:rsid w:val="00D80C2C"/>
    <w:rsid w:val="00D94F94"/>
    <w:rsid w:val="00D9685B"/>
    <w:rsid w:val="00DA0144"/>
    <w:rsid w:val="00DF11FC"/>
    <w:rsid w:val="00E06FEA"/>
    <w:rsid w:val="00E27ADB"/>
    <w:rsid w:val="00E4606A"/>
    <w:rsid w:val="00E47513"/>
    <w:rsid w:val="00E80AC1"/>
    <w:rsid w:val="00E871B2"/>
    <w:rsid w:val="00E963E4"/>
    <w:rsid w:val="00E9743C"/>
    <w:rsid w:val="00EA2449"/>
    <w:rsid w:val="00EA47F1"/>
    <w:rsid w:val="00EB65B4"/>
    <w:rsid w:val="00EC2EC3"/>
    <w:rsid w:val="00EC4E1E"/>
    <w:rsid w:val="00F03D56"/>
    <w:rsid w:val="00F171BB"/>
    <w:rsid w:val="00F4505F"/>
    <w:rsid w:val="00F75855"/>
    <w:rsid w:val="00F77455"/>
    <w:rsid w:val="00F82330"/>
    <w:rsid w:val="00F900CB"/>
    <w:rsid w:val="00F904A8"/>
    <w:rsid w:val="00FB24ED"/>
    <w:rsid w:val="00FB4507"/>
    <w:rsid w:val="00FC449E"/>
    <w:rsid w:val="00FD6497"/>
    <w:rsid w:val="00FD7814"/>
    <w:rsid w:val="02C56331"/>
    <w:rsid w:val="057B98CE"/>
    <w:rsid w:val="058616D5"/>
    <w:rsid w:val="05D61B1D"/>
    <w:rsid w:val="0771EB7E"/>
    <w:rsid w:val="0AF8BD0A"/>
    <w:rsid w:val="0B96C932"/>
    <w:rsid w:val="0C4D4A27"/>
    <w:rsid w:val="0E9864CF"/>
    <w:rsid w:val="0F081935"/>
    <w:rsid w:val="0F84EAE9"/>
    <w:rsid w:val="12573493"/>
    <w:rsid w:val="15F42C6D"/>
    <w:rsid w:val="178FFCCE"/>
    <w:rsid w:val="20C1FAE6"/>
    <w:rsid w:val="269F1F3D"/>
    <w:rsid w:val="2DDEACA6"/>
    <w:rsid w:val="2FAE3D25"/>
    <w:rsid w:val="32F652FD"/>
    <w:rsid w:val="336C4C05"/>
    <w:rsid w:val="354615D9"/>
    <w:rsid w:val="36E1E63A"/>
    <w:rsid w:val="3B2BD72C"/>
    <w:rsid w:val="3B599B8C"/>
    <w:rsid w:val="3C04E5E4"/>
    <w:rsid w:val="4031991B"/>
    <w:rsid w:val="422C8667"/>
    <w:rsid w:val="464FFC96"/>
    <w:rsid w:val="46D6B39C"/>
    <w:rsid w:val="4FA24648"/>
    <w:rsid w:val="4FD4539B"/>
    <w:rsid w:val="4FF37F9D"/>
    <w:rsid w:val="53A6721C"/>
    <w:rsid w:val="53CF593F"/>
    <w:rsid w:val="5419D96C"/>
    <w:rsid w:val="55EED9B2"/>
    <w:rsid w:val="598C864B"/>
    <w:rsid w:val="5BBB8C10"/>
    <w:rsid w:val="5C1C304A"/>
    <w:rsid w:val="5CC4270D"/>
    <w:rsid w:val="5FFBC7CF"/>
    <w:rsid w:val="6014F02C"/>
    <w:rsid w:val="6121F239"/>
    <w:rsid w:val="6217D5C9"/>
    <w:rsid w:val="75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B5C"/>
  <w15:chartTrackingRefBased/>
  <w15:docId w15:val="{6C25D934-44DA-4160-8273-80CC783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49"/>
    <w:pPr>
      <w:ind w:left="720"/>
      <w:contextualSpacing/>
    </w:pPr>
  </w:style>
  <w:style w:type="paragraph" w:styleId="Revision">
    <w:name w:val="Revision"/>
    <w:hidden/>
    <w:uiPriority w:val="99"/>
    <w:semiHidden/>
    <w:rsid w:val="00AD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87455-88e3-4d8b-84d3-e2c96a319c13" xsi:nil="true"/>
    <lcf76f155ced4ddcb4097134ff3c332f xmlns="144e6264-fec6-46aa-a390-b8b413f038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FACE7019334B95616EA19BD4011E" ma:contentTypeVersion="15" ma:contentTypeDescription="Create a new document." ma:contentTypeScope="" ma:versionID="588e485c67602fdb644348f97c58eb84">
  <xsd:schema xmlns:xsd="http://www.w3.org/2001/XMLSchema" xmlns:xs="http://www.w3.org/2001/XMLSchema" xmlns:p="http://schemas.microsoft.com/office/2006/metadata/properties" xmlns:ns2="144e6264-fec6-46aa-a390-b8b413f03883" xmlns:ns3="f2487455-88e3-4d8b-84d3-e2c96a319c13" targetNamespace="http://schemas.microsoft.com/office/2006/metadata/properties" ma:root="true" ma:fieldsID="f9ae63ec9d302c5d27774245ca56e806" ns2:_="" ns3:_="">
    <xsd:import namespace="144e6264-fec6-46aa-a390-b8b413f03883"/>
    <xsd:import namespace="f2487455-88e3-4d8b-84d3-e2c96a31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6264-fec6-46aa-a390-b8b413f0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3e3b75-2459-4c64-bcd0-d85fe0033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455-88e3-4d8b-84d3-e2c96a31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ffcbf7-c043-4a1f-8a04-3bbf9fe11e3f}" ma:internalName="TaxCatchAll" ma:showField="CatchAllData" ma:web="f2487455-88e3-4d8b-84d3-e2c96a319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B0EE5-35A2-496F-80AE-4C29E463E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A2487-6CCD-4329-BE85-87751E107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673F-0467-4454-BCE5-D31863F5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Collins</dc:creator>
  <cp:keywords/>
  <dc:description/>
  <cp:lastModifiedBy>Kate Terry</cp:lastModifiedBy>
  <cp:revision>170</cp:revision>
  <dcterms:created xsi:type="dcterms:W3CDTF">2022-04-05T10:52:00Z</dcterms:created>
  <dcterms:modified xsi:type="dcterms:W3CDTF">2022-09-21T09:45:00Z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0x0101009F96ECAD02240B4A9DE05C99DF9D6D43</vt:lpwstr>
  </property>
</Properties>
</file>